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both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：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文学与传播学院团总支、学生会学生干部竞聘报名表</w:t>
      </w:r>
    </w:p>
    <w:tbl>
      <w:tblPr>
        <w:tblStyle w:val="2"/>
        <w:tblW w:w="9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608"/>
        <w:gridCol w:w="851"/>
        <w:gridCol w:w="1419"/>
        <w:gridCol w:w="851"/>
        <w:gridCol w:w="786"/>
        <w:gridCol w:w="882"/>
        <w:gridCol w:w="3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u w:val="single"/>
                <w:lang w:eastAsia="zh-CN"/>
              </w:rPr>
              <w:t>插入电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u w:val="single"/>
                <w:lang w:eastAsia="zh-CN"/>
              </w:rPr>
              <w:t>子照片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  <w:tc>
          <w:tcPr>
            <w:tcW w:w="3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     级   班</w:t>
            </w:r>
          </w:p>
        </w:tc>
        <w:tc>
          <w:tcPr>
            <w:tcW w:w="1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近两学期补考重修</w:t>
            </w:r>
            <w:r>
              <w:rPr>
                <w:rFonts w:hint="eastAsia" w:ascii="仿宋_GB2312" w:eastAsia="仿宋_GB2312"/>
                <w:szCs w:val="21"/>
              </w:rPr>
              <w:t>门数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补考：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门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重修：    门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迟到</w:t>
            </w:r>
            <w:r>
              <w:rPr>
                <w:rFonts w:hint="eastAsia" w:ascii="仿宋_GB2312" w:eastAsia="仿宋_GB2312"/>
                <w:szCs w:val="21"/>
              </w:rPr>
              <w:t>旷课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2017-2018-2（迟到：X次；旷课：X节）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2018-2019-1（迟到：X次；旷课：X节）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综合量化成绩排名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（近两学年度）</w:t>
            </w: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2017-2018（X/班级人数）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2018-2019（X/班级人数）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是否有晚归或夜不归宿</w:t>
            </w:r>
          </w:p>
        </w:tc>
        <w:tc>
          <w:tcPr>
            <w:tcW w:w="2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是否私自校外住宿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他违纪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优势、特长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学生干部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任职经历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竞聘岗位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注明是否服从调剂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参加活动及</w:t>
            </w: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竞聘理由</w:t>
            </w:r>
          </w:p>
        </w:tc>
        <w:tc>
          <w:tcPr>
            <w:tcW w:w="78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3709"/>
    <w:rsid w:val="32936471"/>
    <w:rsid w:val="36365DCC"/>
    <w:rsid w:val="511F33DA"/>
    <w:rsid w:val="572D4727"/>
    <w:rsid w:val="5F1040D4"/>
    <w:rsid w:val="70ED3709"/>
    <w:rsid w:val="7208240B"/>
    <w:rsid w:val="76246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2017-06-06T18:58:00Z</dcterms:created>
  <dc:creator>zhangzhen</dc:creator>
  <cp:lastModifiedBy>毛线老公</cp:lastModifiedBy>
  <dcterms:modified xsi:type="dcterms:W3CDTF">2019-06-11T10:46:01Z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